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949E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E756DD" w:rsidRDefault="003949E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9EE" w:rsidRPr="00E756DD" w:rsidRDefault="003949E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E756DD" w:rsidRDefault="003949EE" w:rsidP="007E44EA">
            <w:pPr>
              <w:pStyle w:val="a3"/>
              <w:spacing w:before="120" w:after="120"/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EF3823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Default="003949E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Pr="007E44EA" w:rsidRDefault="003949E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EF3823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EF3823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Pr="007E44EA" w:rsidRDefault="003949E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949EE" w:rsidRPr="007E44EA" w:rsidRDefault="003949E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949EE" w:rsidRPr="007E44EA" w:rsidRDefault="003949E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06:05:0000003:11394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</w:t>
            </w:r>
            <w:proofErr w:type="spellStart"/>
            <w:r>
              <w:rPr>
                <w:i/>
                <w:szCs w:val="22"/>
              </w:rPr>
              <w:t>Альтиевский</w:t>
            </w:r>
            <w:proofErr w:type="spellEnd"/>
            <w:r>
              <w:rPr>
                <w:i/>
                <w:szCs w:val="22"/>
              </w:rPr>
              <w:t xml:space="preserve"> р-н, ул. Албакова Х.С., д. 17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06:05:0000003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Default="003949E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Pr="007E44EA" w:rsidRDefault="003949E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Мальсагов Ахмет Русланович, Документ, удостоверяющий личность: Паспорт гражданина Российской Федерации серия:2608 №216855 от 11.02.2009 выдано: Отделом ОФМС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Default="003949E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9EE" w:rsidRPr="007E44EA" w:rsidRDefault="003949E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8 928 730 14 37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9EE" w:rsidRPr="007E44EA" w:rsidRDefault="003949E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9EE" w:rsidRPr="007E44EA" w:rsidRDefault="003949EE" w:rsidP="0012120B">
            <w:pPr>
              <w:pStyle w:val="Normal"/>
              <w:rPr>
                <w:sz w:val="24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«_02___» _____марта___________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9EE" w:rsidRPr="007E44EA" w:rsidRDefault="003949EE" w:rsidP="007E44EA">
            <w:pPr>
              <w:pStyle w:val="Normal"/>
              <w:jc w:val="both"/>
              <w:rPr>
                <w:szCs w:val="22"/>
              </w:rPr>
            </w:pPr>
            <w:r w:rsidRPr="003949EE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«__02__» _______марта_________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«__02__» ___апреля_____________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«_02___» ____марта____________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«__02__» _____апреля___________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9EE" w:rsidRPr="007E44EA" w:rsidRDefault="003949E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949EE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9E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9EE" w:rsidRPr="007E44EA" w:rsidRDefault="003949E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9EE" w:rsidRPr="007E44EA" w:rsidRDefault="003949E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949EE" w:rsidRDefault="003949EE" w:rsidP="00DA6EBA">
      <w:pPr>
        <w:pStyle w:val="Normal"/>
        <w:sectPr w:rsidR="003949EE" w:rsidSect="003949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949EE" w:rsidRDefault="003949EE" w:rsidP="003949EE">
      <w:pPr>
        <w:pStyle w:val="Normal"/>
      </w:pPr>
    </w:p>
    <w:sectPr w:rsidR="003949EE" w:rsidSect="003949E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626D" w:rsidRDefault="000B626D" w:rsidP="003949EE">
      <w:pPr>
        <w:spacing w:line="240" w:lineRule="auto"/>
      </w:pPr>
      <w:r>
        <w:separator/>
      </w:r>
    </w:p>
  </w:endnote>
  <w:endnote w:type="continuationSeparator" w:id="0">
    <w:p w:rsidR="000B626D" w:rsidRDefault="000B626D" w:rsidP="00394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626D" w:rsidRDefault="000B626D" w:rsidP="003949EE">
      <w:pPr>
        <w:spacing w:line="240" w:lineRule="auto"/>
      </w:pPr>
      <w:r>
        <w:separator/>
      </w:r>
    </w:p>
  </w:footnote>
  <w:footnote w:type="continuationSeparator" w:id="0">
    <w:p w:rsidR="000B626D" w:rsidRDefault="000B626D" w:rsidP="00394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EE"/>
    <w:rsid w:val="000B626D"/>
    <w:rsid w:val="001D3CE1"/>
    <w:rsid w:val="003949EE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A2353C"/>
  <w15:chartTrackingRefBased/>
  <w15:docId w15:val="{A733A326-A061-4331-903A-A2E20427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949E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949E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949E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949E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949E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949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2105</Characters>
  <Application>Microsoft Office Word</Application>
  <DocSecurity>0</DocSecurity>
  <Lines>100</Lines>
  <Paragraphs>32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2026-04-02T07:07:00Z</dcterms:created>
  <dcterms:modified xsi:type="dcterms:W3CDTF">2026-04-02T07:16:00Z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