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E31AA0">
        <w:rPr>
          <w:rFonts w:ascii="Times New Roman" w:hAnsi="Times New Roman" w:cs="Times New Roman"/>
          <w:b/>
          <w:sz w:val="28"/>
          <w:szCs w:val="28"/>
        </w:rPr>
        <w:t>06:</w:t>
      </w:r>
      <w:r w:rsidR="00715EA6">
        <w:rPr>
          <w:rFonts w:ascii="Times New Roman" w:hAnsi="Times New Roman" w:cs="Times New Roman"/>
          <w:b/>
          <w:sz w:val="28"/>
          <w:szCs w:val="28"/>
        </w:rPr>
        <w:t>0</w:t>
      </w:r>
      <w:r w:rsidR="00D86809">
        <w:rPr>
          <w:rFonts w:ascii="Times New Roman" w:hAnsi="Times New Roman" w:cs="Times New Roman"/>
          <w:b/>
          <w:sz w:val="28"/>
          <w:szCs w:val="28"/>
        </w:rPr>
        <w:t>4</w:t>
      </w:r>
      <w:r w:rsidR="00E31AA0">
        <w:rPr>
          <w:rFonts w:ascii="Times New Roman" w:hAnsi="Times New Roman" w:cs="Times New Roman"/>
          <w:b/>
          <w:sz w:val="28"/>
          <w:szCs w:val="28"/>
        </w:rPr>
        <w:t>:0</w:t>
      </w:r>
      <w:r w:rsidR="0086461C">
        <w:rPr>
          <w:rFonts w:ascii="Times New Roman" w:hAnsi="Times New Roman" w:cs="Times New Roman"/>
          <w:b/>
          <w:sz w:val="28"/>
          <w:szCs w:val="28"/>
        </w:rPr>
        <w:t>5</w:t>
      </w:r>
      <w:r w:rsidR="00E31AA0">
        <w:rPr>
          <w:rFonts w:ascii="Times New Roman" w:hAnsi="Times New Roman" w:cs="Times New Roman"/>
          <w:b/>
          <w:sz w:val="28"/>
          <w:szCs w:val="28"/>
        </w:rPr>
        <w:t>000</w:t>
      </w:r>
      <w:r w:rsidR="0086461C">
        <w:rPr>
          <w:rFonts w:ascii="Times New Roman" w:hAnsi="Times New Roman" w:cs="Times New Roman"/>
          <w:b/>
          <w:sz w:val="28"/>
          <w:szCs w:val="28"/>
        </w:rPr>
        <w:t>0</w:t>
      </w:r>
      <w:r w:rsidR="003E1CBF">
        <w:rPr>
          <w:rFonts w:ascii="Times New Roman" w:hAnsi="Times New Roman" w:cs="Times New Roman"/>
          <w:b/>
          <w:sz w:val="28"/>
          <w:szCs w:val="28"/>
        </w:rPr>
        <w:t>2</w:t>
      </w:r>
      <w:r w:rsidR="00E31AA0">
        <w:rPr>
          <w:rFonts w:ascii="Times New Roman" w:hAnsi="Times New Roman" w:cs="Times New Roman"/>
          <w:b/>
          <w:sz w:val="28"/>
          <w:szCs w:val="28"/>
        </w:rPr>
        <w:t>:</w:t>
      </w:r>
      <w:r w:rsidR="003E1CBF">
        <w:rPr>
          <w:rFonts w:ascii="Times New Roman" w:hAnsi="Times New Roman" w:cs="Times New Roman"/>
          <w:b/>
          <w:sz w:val="28"/>
          <w:szCs w:val="28"/>
        </w:rPr>
        <w:t>1595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D86809">
        <w:rPr>
          <w:rFonts w:ascii="Times New Roman" w:hAnsi="Times New Roman" w:cs="Times New Roman"/>
          <w:b/>
          <w:sz w:val="28"/>
          <w:szCs w:val="28"/>
        </w:rPr>
        <w:t xml:space="preserve">Назрановский </w:t>
      </w:r>
      <w:r w:rsidR="000956C5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="00D86809">
        <w:rPr>
          <w:rFonts w:ascii="Times New Roman" w:hAnsi="Times New Roman" w:cs="Times New Roman"/>
          <w:b/>
          <w:sz w:val="28"/>
          <w:szCs w:val="28"/>
        </w:rPr>
        <w:t xml:space="preserve">район, </w:t>
      </w:r>
      <w:proofErr w:type="spellStart"/>
      <w:r w:rsidR="00D86809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D86809">
        <w:rPr>
          <w:rFonts w:ascii="Times New Roman" w:hAnsi="Times New Roman" w:cs="Times New Roman"/>
          <w:b/>
          <w:sz w:val="28"/>
          <w:szCs w:val="28"/>
        </w:rPr>
        <w:t xml:space="preserve">. Кантышево, ул. </w:t>
      </w:r>
      <w:proofErr w:type="spellStart"/>
      <w:r w:rsidR="003E1CBF">
        <w:rPr>
          <w:rFonts w:ascii="Times New Roman" w:hAnsi="Times New Roman" w:cs="Times New Roman"/>
          <w:b/>
          <w:sz w:val="28"/>
          <w:szCs w:val="28"/>
        </w:rPr>
        <w:t>Х.Арчакова</w:t>
      </w:r>
      <w:proofErr w:type="spellEnd"/>
      <w:r w:rsidR="003E1CBF">
        <w:rPr>
          <w:rFonts w:ascii="Times New Roman" w:hAnsi="Times New Roman" w:cs="Times New Roman"/>
          <w:b/>
          <w:sz w:val="28"/>
          <w:szCs w:val="28"/>
        </w:rPr>
        <w:t>, 31</w:t>
      </w:r>
      <w:r w:rsidR="00715EA6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3E1CBF">
        <w:rPr>
          <w:rFonts w:ascii="Times New Roman" w:hAnsi="Times New Roman" w:cs="Times New Roman"/>
          <w:b/>
          <w:sz w:val="28"/>
          <w:szCs w:val="28"/>
        </w:rPr>
        <w:t>Темирханов</w:t>
      </w:r>
      <w:proofErr w:type="spellEnd"/>
      <w:r w:rsidR="003E1CBF">
        <w:rPr>
          <w:rFonts w:ascii="Times New Roman" w:hAnsi="Times New Roman" w:cs="Times New Roman"/>
          <w:b/>
          <w:sz w:val="28"/>
          <w:szCs w:val="28"/>
        </w:rPr>
        <w:t xml:space="preserve"> Абдул-Хамид </w:t>
      </w:r>
      <w:proofErr w:type="spellStart"/>
      <w:r w:rsidR="003E1CBF">
        <w:rPr>
          <w:rFonts w:ascii="Times New Roman" w:hAnsi="Times New Roman" w:cs="Times New Roman"/>
          <w:b/>
          <w:sz w:val="28"/>
          <w:szCs w:val="28"/>
        </w:rPr>
        <w:t>Османович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3E1CBF">
        <w:rPr>
          <w:rFonts w:ascii="Times New Roman" w:hAnsi="Times New Roman" w:cs="Times New Roman"/>
          <w:b/>
          <w:sz w:val="28"/>
          <w:szCs w:val="28"/>
        </w:rPr>
        <w:t xml:space="preserve">РИ, г. Назрань, </w:t>
      </w:r>
      <w:proofErr w:type="spellStart"/>
      <w:r w:rsidR="003E1CBF">
        <w:rPr>
          <w:rFonts w:ascii="Times New Roman" w:hAnsi="Times New Roman" w:cs="Times New Roman"/>
          <w:b/>
          <w:sz w:val="28"/>
          <w:szCs w:val="28"/>
        </w:rPr>
        <w:t>Насыр-Кортский</w:t>
      </w:r>
      <w:proofErr w:type="spellEnd"/>
      <w:r w:rsidR="003E1CBF">
        <w:rPr>
          <w:rFonts w:ascii="Times New Roman" w:hAnsi="Times New Roman" w:cs="Times New Roman"/>
          <w:b/>
          <w:sz w:val="28"/>
          <w:szCs w:val="28"/>
        </w:rPr>
        <w:t xml:space="preserve"> округ, ул. Оздоева, д. 7</w:t>
      </w:r>
      <w:r w:rsidR="00767F4F">
        <w:rPr>
          <w:rFonts w:ascii="Times New Roman" w:hAnsi="Times New Roman" w:cs="Times New Roman"/>
          <w:b/>
          <w:sz w:val="28"/>
          <w:szCs w:val="28"/>
        </w:rPr>
        <w:t>.</w:t>
      </w:r>
      <w:r w:rsidR="00767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3E1CBF">
        <w:rPr>
          <w:rFonts w:ascii="Times New Roman" w:hAnsi="Times New Roman" w:cs="Times New Roman"/>
          <w:b/>
          <w:sz w:val="28"/>
          <w:szCs w:val="28"/>
        </w:rPr>
        <w:t>06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CBF">
        <w:rPr>
          <w:rFonts w:ascii="Times New Roman" w:hAnsi="Times New Roman" w:cs="Times New Roman"/>
          <w:b/>
          <w:sz w:val="28"/>
          <w:szCs w:val="28"/>
        </w:rPr>
        <w:t>845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3E1CBF">
        <w:rPr>
          <w:rFonts w:ascii="Times New Roman" w:hAnsi="Times New Roman" w:cs="Times New Roman"/>
          <w:b/>
          <w:sz w:val="28"/>
          <w:szCs w:val="28"/>
        </w:rPr>
        <w:t>47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3E1CBF">
        <w:rPr>
          <w:rFonts w:ascii="Times New Roman" w:hAnsi="Times New Roman" w:cs="Times New Roman"/>
          <w:b/>
          <w:sz w:val="28"/>
          <w:szCs w:val="28"/>
        </w:rPr>
        <w:t>6</w:t>
      </w:r>
      <w:r w:rsidR="00D86809">
        <w:rPr>
          <w:rFonts w:ascii="Times New Roman" w:hAnsi="Times New Roman" w:cs="Times New Roman"/>
          <w:b/>
          <w:sz w:val="28"/>
          <w:szCs w:val="28"/>
        </w:rPr>
        <w:t>6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FC18F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3E1CB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7</w:t>
      </w:r>
      <w:r w:rsidR="00D86809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3E1CB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ноября</w:t>
      </w:r>
      <w:r w:rsidR="00D86809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FC18F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3E1CB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7</w:t>
      </w:r>
      <w:r w:rsidR="009D3EB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3E1CB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октября</w:t>
      </w:r>
      <w:r w:rsidR="008356F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по </w:t>
      </w:r>
      <w:r w:rsidR="00FC18F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3E1CB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7</w:t>
      </w:r>
      <w:r w:rsidR="009D3EB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3E1CB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ноября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</w:p>
    <w:p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>знакомления с проектом ме</w:t>
      </w:r>
      <w:bookmarkStart w:id="0" w:name="_GoBack"/>
      <w:bookmarkEnd w:id="0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3E1CB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27 октября по 27 ноября </w:t>
      </w:r>
      <w:r w:rsidR="003E1CBF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3E1CB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3E1CBF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D86809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часть  12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2B2DC3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C3" w:rsidRDefault="002B2DC3" w:rsidP="00281505">
      <w:pPr>
        <w:spacing w:after="0" w:line="240" w:lineRule="auto"/>
      </w:pPr>
      <w:r>
        <w:separator/>
      </w:r>
    </w:p>
  </w:endnote>
  <w:endnote w:type="continuationSeparator" w:id="0">
    <w:p w:rsidR="002B2DC3" w:rsidRDefault="002B2DC3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C3" w:rsidRDefault="002B2DC3" w:rsidP="00281505">
      <w:pPr>
        <w:spacing w:after="0" w:line="240" w:lineRule="auto"/>
      </w:pPr>
      <w:r>
        <w:separator/>
      </w:r>
    </w:p>
  </w:footnote>
  <w:footnote w:type="continuationSeparator" w:id="0">
    <w:p w:rsidR="002B2DC3" w:rsidRDefault="002B2DC3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759C9"/>
    <w:rsid w:val="00092356"/>
    <w:rsid w:val="000956C5"/>
    <w:rsid w:val="00111E60"/>
    <w:rsid w:val="00116689"/>
    <w:rsid w:val="00187871"/>
    <w:rsid w:val="00195B8A"/>
    <w:rsid w:val="00197FB8"/>
    <w:rsid w:val="001B66AC"/>
    <w:rsid w:val="001F1DDF"/>
    <w:rsid w:val="0024385F"/>
    <w:rsid w:val="00262819"/>
    <w:rsid w:val="00281505"/>
    <w:rsid w:val="002B00FA"/>
    <w:rsid w:val="002B136A"/>
    <w:rsid w:val="002B2924"/>
    <w:rsid w:val="002B2DC3"/>
    <w:rsid w:val="002D3263"/>
    <w:rsid w:val="003037B5"/>
    <w:rsid w:val="0031335E"/>
    <w:rsid w:val="00340CF8"/>
    <w:rsid w:val="00363110"/>
    <w:rsid w:val="00377C76"/>
    <w:rsid w:val="003912B2"/>
    <w:rsid w:val="003A3B1C"/>
    <w:rsid w:val="003C190D"/>
    <w:rsid w:val="003E1CBF"/>
    <w:rsid w:val="0042081E"/>
    <w:rsid w:val="00436609"/>
    <w:rsid w:val="00456456"/>
    <w:rsid w:val="00467870"/>
    <w:rsid w:val="00470771"/>
    <w:rsid w:val="004B459C"/>
    <w:rsid w:val="004C1F4E"/>
    <w:rsid w:val="004C4322"/>
    <w:rsid w:val="004D22B8"/>
    <w:rsid w:val="004D77CE"/>
    <w:rsid w:val="004F51E4"/>
    <w:rsid w:val="00527358"/>
    <w:rsid w:val="00557F39"/>
    <w:rsid w:val="00562800"/>
    <w:rsid w:val="005662EC"/>
    <w:rsid w:val="005772A5"/>
    <w:rsid w:val="005902A6"/>
    <w:rsid w:val="005A22B7"/>
    <w:rsid w:val="005A667C"/>
    <w:rsid w:val="005D1ACA"/>
    <w:rsid w:val="005E7FDA"/>
    <w:rsid w:val="006019AD"/>
    <w:rsid w:val="006031D2"/>
    <w:rsid w:val="00627CC2"/>
    <w:rsid w:val="0065123E"/>
    <w:rsid w:val="0066540E"/>
    <w:rsid w:val="00665BEC"/>
    <w:rsid w:val="00670E92"/>
    <w:rsid w:val="006B24DD"/>
    <w:rsid w:val="006F7BB0"/>
    <w:rsid w:val="00715EA6"/>
    <w:rsid w:val="00766B71"/>
    <w:rsid w:val="00767F4F"/>
    <w:rsid w:val="00792A4B"/>
    <w:rsid w:val="007B3B88"/>
    <w:rsid w:val="007B5988"/>
    <w:rsid w:val="007D6DE8"/>
    <w:rsid w:val="007D6EB9"/>
    <w:rsid w:val="00822439"/>
    <w:rsid w:val="00831943"/>
    <w:rsid w:val="00834DCC"/>
    <w:rsid w:val="008356F4"/>
    <w:rsid w:val="00853557"/>
    <w:rsid w:val="0086461C"/>
    <w:rsid w:val="008742A2"/>
    <w:rsid w:val="008915AF"/>
    <w:rsid w:val="008A1A94"/>
    <w:rsid w:val="008D6BEA"/>
    <w:rsid w:val="008E15A4"/>
    <w:rsid w:val="009105B9"/>
    <w:rsid w:val="0092134D"/>
    <w:rsid w:val="00927CF0"/>
    <w:rsid w:val="00935B57"/>
    <w:rsid w:val="00940A88"/>
    <w:rsid w:val="0096681D"/>
    <w:rsid w:val="00987B89"/>
    <w:rsid w:val="00997704"/>
    <w:rsid w:val="009B0A1A"/>
    <w:rsid w:val="009B280B"/>
    <w:rsid w:val="009D3EBC"/>
    <w:rsid w:val="009D501F"/>
    <w:rsid w:val="009F0198"/>
    <w:rsid w:val="00A046B9"/>
    <w:rsid w:val="00A1739C"/>
    <w:rsid w:val="00A176E8"/>
    <w:rsid w:val="00A354C5"/>
    <w:rsid w:val="00A67066"/>
    <w:rsid w:val="00AA621B"/>
    <w:rsid w:val="00AE0DA9"/>
    <w:rsid w:val="00B1260C"/>
    <w:rsid w:val="00B167DD"/>
    <w:rsid w:val="00B33F30"/>
    <w:rsid w:val="00B37BCA"/>
    <w:rsid w:val="00B55503"/>
    <w:rsid w:val="00B614C1"/>
    <w:rsid w:val="00B812EE"/>
    <w:rsid w:val="00B8398C"/>
    <w:rsid w:val="00B856D1"/>
    <w:rsid w:val="00B91EFD"/>
    <w:rsid w:val="00B9289B"/>
    <w:rsid w:val="00BB1C0B"/>
    <w:rsid w:val="00BB1E73"/>
    <w:rsid w:val="00BC139F"/>
    <w:rsid w:val="00C0463E"/>
    <w:rsid w:val="00C406B7"/>
    <w:rsid w:val="00C61449"/>
    <w:rsid w:val="00C9640A"/>
    <w:rsid w:val="00CB61AB"/>
    <w:rsid w:val="00CC7F66"/>
    <w:rsid w:val="00CE61B8"/>
    <w:rsid w:val="00CE6F4E"/>
    <w:rsid w:val="00CF4BEC"/>
    <w:rsid w:val="00D02084"/>
    <w:rsid w:val="00D339BB"/>
    <w:rsid w:val="00D663C3"/>
    <w:rsid w:val="00D86809"/>
    <w:rsid w:val="00DA21E7"/>
    <w:rsid w:val="00DA2DB3"/>
    <w:rsid w:val="00DC28BD"/>
    <w:rsid w:val="00DC33EB"/>
    <w:rsid w:val="00DF0333"/>
    <w:rsid w:val="00DF4380"/>
    <w:rsid w:val="00E02D24"/>
    <w:rsid w:val="00E06FF8"/>
    <w:rsid w:val="00E07347"/>
    <w:rsid w:val="00E30C82"/>
    <w:rsid w:val="00E31AA0"/>
    <w:rsid w:val="00E369B9"/>
    <w:rsid w:val="00E377ED"/>
    <w:rsid w:val="00E750F6"/>
    <w:rsid w:val="00EA1338"/>
    <w:rsid w:val="00EA783E"/>
    <w:rsid w:val="00F07F34"/>
    <w:rsid w:val="00F11DB0"/>
    <w:rsid w:val="00F3273B"/>
    <w:rsid w:val="00F339DA"/>
    <w:rsid w:val="00F50563"/>
    <w:rsid w:val="00F91E96"/>
    <w:rsid w:val="00FC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75C9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71</cp:revision>
  <cp:lastPrinted>2023-06-14T14:38:00Z</cp:lastPrinted>
  <dcterms:created xsi:type="dcterms:W3CDTF">2020-11-05T10:59:00Z</dcterms:created>
  <dcterms:modified xsi:type="dcterms:W3CDTF">2023-10-26T13:58:00Z</dcterms:modified>
</cp:coreProperties>
</file>