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74155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r w:rsidR="0005623D">
        <w:rPr>
          <w:rFonts w:ascii="Times New Roman" w:hAnsi="Times New Roman" w:cs="Times New Roman"/>
          <w:sz w:val="24"/>
          <w:szCs w:val="24"/>
        </w:rPr>
        <w:t>Гойговым Магомед-Баширом Махмудовичем</w:t>
      </w:r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>, Республика Ингушетия, г.Назрань,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7C4D7D" w:rsidRPr="007C4D7D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06:02:0100003:</w:t>
      </w:r>
      <w:r w:rsidR="00741551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1233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741551" w:rsidRPr="00741551">
        <w:rPr>
          <w:rFonts w:ascii="Times New Roman" w:hAnsi="Times New Roman" w:cs="Times New Roman"/>
          <w:sz w:val="24"/>
          <w:szCs w:val="24"/>
        </w:rPr>
        <w:t>Местоположение установлено относительно ориентира, расположенно</w:t>
      </w:r>
      <w:r w:rsidR="00741551">
        <w:rPr>
          <w:rFonts w:ascii="Times New Roman" w:hAnsi="Times New Roman" w:cs="Times New Roman"/>
          <w:sz w:val="24"/>
          <w:szCs w:val="24"/>
        </w:rPr>
        <w:t xml:space="preserve">го в границах участка. Почтовый </w:t>
      </w:r>
      <w:r w:rsidR="00741551" w:rsidRPr="00741551">
        <w:rPr>
          <w:rFonts w:ascii="Times New Roman" w:hAnsi="Times New Roman" w:cs="Times New Roman"/>
          <w:sz w:val="24"/>
          <w:szCs w:val="24"/>
        </w:rPr>
        <w:t>адрес ориентира: Республика Ингушетия, р-н. Сунженский, ст-ца. Орджон</w:t>
      </w:r>
      <w:r w:rsidR="00741551">
        <w:rPr>
          <w:rFonts w:ascii="Times New Roman" w:hAnsi="Times New Roman" w:cs="Times New Roman"/>
          <w:sz w:val="24"/>
          <w:szCs w:val="24"/>
        </w:rPr>
        <w:t>икидзевская, ул. Нурадилова, д.3</w:t>
      </w:r>
      <w:r w:rsidR="009E39F7">
        <w:rPr>
          <w:rFonts w:ascii="Times New Roman" w:hAnsi="Times New Roman" w:cs="Times New Roman"/>
          <w:sz w:val="24"/>
          <w:szCs w:val="24"/>
        </w:rPr>
        <w:t xml:space="preserve">.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r w:rsidR="00741551">
        <w:rPr>
          <w:rFonts w:ascii="Times New Roman" w:hAnsi="Times New Roman" w:cs="Times New Roman"/>
          <w:sz w:val="24"/>
          <w:szCs w:val="24"/>
        </w:rPr>
        <w:t>Сайнароев Ахмед Хусенович</w:t>
      </w:r>
      <w:r w:rsidRPr="007C4D7D">
        <w:rPr>
          <w:rFonts w:ascii="Times New Roman" w:hAnsi="Times New Roman" w:cs="Times New Roman"/>
          <w:sz w:val="24"/>
          <w:szCs w:val="24"/>
        </w:rPr>
        <w:t>,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7C4D7D" w:rsidRPr="007C4D7D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741551">
        <w:rPr>
          <w:rFonts w:ascii="Times New Roman" w:hAnsi="Times New Roman" w:cs="Times New Roman"/>
          <w:sz w:val="24"/>
          <w:szCs w:val="24"/>
        </w:rPr>
        <w:t>г. Сунжа</w:t>
      </w:r>
      <w:r w:rsidR="00B953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74155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ул. Нурадилова, 2</w:t>
      </w:r>
      <w:r w:rsidR="00B953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741551" w:rsidRPr="00741551">
        <w:rPr>
          <w:rFonts w:ascii="Times New Roman" w:hAnsi="Times New Roman" w:cs="Times New Roman"/>
          <w:sz w:val="24"/>
          <w:szCs w:val="24"/>
        </w:rPr>
        <w:t>+7 928 727-04-07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>Собрание  по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>Назрановский муниципальный район, с.п. Яндаре, мкр. Новый, дом 16/17, каб.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41551">
        <w:rPr>
          <w:rFonts w:ascii="Times New Roman" w:hAnsi="Times New Roman" w:cs="Times New Roman"/>
          <w:sz w:val="24"/>
          <w:szCs w:val="24"/>
        </w:rPr>
        <w:t>0</w:t>
      </w:r>
      <w:r w:rsidR="00DE54DE">
        <w:rPr>
          <w:rFonts w:ascii="Times New Roman" w:hAnsi="Times New Roman" w:cs="Times New Roman"/>
          <w:sz w:val="24"/>
          <w:szCs w:val="24"/>
        </w:rPr>
        <w:t>8</w:t>
      </w:r>
      <w:r w:rsidR="00741551">
        <w:rPr>
          <w:rFonts w:ascii="Times New Roman" w:hAnsi="Times New Roman" w:cs="Times New Roman"/>
          <w:sz w:val="24"/>
          <w:szCs w:val="24"/>
        </w:rPr>
        <w:t xml:space="preserve"> марта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741551">
        <w:rPr>
          <w:rFonts w:ascii="Times New Roman" w:hAnsi="Times New Roman" w:cs="Times New Roman"/>
          <w:sz w:val="24"/>
          <w:szCs w:val="24"/>
        </w:rPr>
        <w:t>5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>С проектом межевого плана  земельного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>Республика Ингушетия, Назрановский муниципальный район, с.п. Яндаре, мкр. Новый, дом 16/17, каб.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>Требования о проведении  согласования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807A31">
        <w:rPr>
          <w:rFonts w:ascii="Times New Roman" w:hAnsi="Times New Roman" w:cs="Times New Roman"/>
          <w:sz w:val="24"/>
          <w:szCs w:val="24"/>
        </w:rPr>
        <w:t>06 февраля 2025г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741551">
        <w:rPr>
          <w:rFonts w:ascii="Times New Roman" w:hAnsi="Times New Roman" w:cs="Times New Roman"/>
          <w:sz w:val="24"/>
          <w:szCs w:val="24"/>
        </w:rPr>
        <w:t>0</w:t>
      </w:r>
      <w:r w:rsidR="00DE54DE">
        <w:rPr>
          <w:rFonts w:ascii="Times New Roman" w:hAnsi="Times New Roman" w:cs="Times New Roman"/>
          <w:sz w:val="24"/>
          <w:szCs w:val="24"/>
        </w:rPr>
        <w:t>8</w:t>
      </w:r>
      <w:r w:rsidR="00741551">
        <w:rPr>
          <w:rFonts w:ascii="Times New Roman" w:hAnsi="Times New Roman" w:cs="Times New Roman"/>
          <w:sz w:val="24"/>
          <w:szCs w:val="24"/>
        </w:rPr>
        <w:t xml:space="preserve"> марта 2025г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>боснованные возражения  о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807A31">
        <w:rPr>
          <w:rFonts w:ascii="Times New Roman" w:hAnsi="Times New Roman" w:cs="Times New Roman"/>
          <w:sz w:val="24"/>
          <w:szCs w:val="24"/>
        </w:rPr>
        <w:t>06 февраля 2025г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741551">
        <w:rPr>
          <w:rFonts w:ascii="Times New Roman" w:hAnsi="Times New Roman" w:cs="Times New Roman"/>
          <w:sz w:val="24"/>
          <w:szCs w:val="24"/>
        </w:rPr>
        <w:t>0</w:t>
      </w:r>
      <w:r w:rsidR="00DE54DE">
        <w:rPr>
          <w:rFonts w:ascii="Times New Roman" w:hAnsi="Times New Roman" w:cs="Times New Roman"/>
          <w:sz w:val="24"/>
          <w:szCs w:val="24"/>
        </w:rPr>
        <w:t>8</w:t>
      </w:r>
      <w:bookmarkStart w:id="0" w:name="_GoBack"/>
      <w:bookmarkEnd w:id="0"/>
      <w:r w:rsidR="00741551">
        <w:rPr>
          <w:rFonts w:ascii="Times New Roman" w:hAnsi="Times New Roman" w:cs="Times New Roman"/>
          <w:sz w:val="24"/>
          <w:szCs w:val="24"/>
        </w:rPr>
        <w:t xml:space="preserve"> марта 2025г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>Республика Ингушетия, Назрановский муниципальный район, с.п. Яндаре, мкр. Новый, дом 16/17, каб.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>При проведении согласования  местоположения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A67922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7922" w:rsidRDefault="00A67922" w:rsidP="00281505">
      <w:pPr>
        <w:spacing w:after="0" w:line="240" w:lineRule="auto"/>
      </w:pPr>
      <w:r>
        <w:separator/>
      </w:r>
    </w:p>
  </w:endnote>
  <w:endnote w:type="continuationSeparator" w:id="0">
    <w:p w:rsidR="00A67922" w:rsidRDefault="00A67922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7922" w:rsidRDefault="00A67922" w:rsidP="00281505">
      <w:pPr>
        <w:spacing w:after="0" w:line="240" w:lineRule="auto"/>
      </w:pPr>
      <w:r>
        <w:separator/>
      </w:r>
    </w:p>
  </w:footnote>
  <w:footnote w:type="continuationSeparator" w:id="0">
    <w:p w:rsidR="00A67922" w:rsidRDefault="00A67922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C7CA2"/>
    <w:rsid w:val="000E4768"/>
    <w:rsid w:val="000E4855"/>
    <w:rsid w:val="00135B94"/>
    <w:rsid w:val="00156E91"/>
    <w:rsid w:val="001C506D"/>
    <w:rsid w:val="001C72D0"/>
    <w:rsid w:val="001F1DDF"/>
    <w:rsid w:val="00233F6F"/>
    <w:rsid w:val="00281505"/>
    <w:rsid w:val="002A5266"/>
    <w:rsid w:val="002C7A5A"/>
    <w:rsid w:val="002F693B"/>
    <w:rsid w:val="00333633"/>
    <w:rsid w:val="00392241"/>
    <w:rsid w:val="00456456"/>
    <w:rsid w:val="004B1859"/>
    <w:rsid w:val="004D22B8"/>
    <w:rsid w:val="00527358"/>
    <w:rsid w:val="00536868"/>
    <w:rsid w:val="00550CED"/>
    <w:rsid w:val="0059435F"/>
    <w:rsid w:val="00597664"/>
    <w:rsid w:val="005D3836"/>
    <w:rsid w:val="00603544"/>
    <w:rsid w:val="00627C69"/>
    <w:rsid w:val="006368D4"/>
    <w:rsid w:val="00643597"/>
    <w:rsid w:val="0066540E"/>
    <w:rsid w:val="00670109"/>
    <w:rsid w:val="00687E23"/>
    <w:rsid w:val="006A568B"/>
    <w:rsid w:val="006C21D1"/>
    <w:rsid w:val="00741551"/>
    <w:rsid w:val="007444D2"/>
    <w:rsid w:val="0076317B"/>
    <w:rsid w:val="00766B71"/>
    <w:rsid w:val="00783614"/>
    <w:rsid w:val="00791137"/>
    <w:rsid w:val="007913FE"/>
    <w:rsid w:val="007C4D7D"/>
    <w:rsid w:val="007E3036"/>
    <w:rsid w:val="00807A31"/>
    <w:rsid w:val="00824C30"/>
    <w:rsid w:val="00831943"/>
    <w:rsid w:val="0088796F"/>
    <w:rsid w:val="008A09B7"/>
    <w:rsid w:val="008A1A94"/>
    <w:rsid w:val="008E4E3A"/>
    <w:rsid w:val="00966C93"/>
    <w:rsid w:val="00976C59"/>
    <w:rsid w:val="00984F7B"/>
    <w:rsid w:val="009A03D3"/>
    <w:rsid w:val="009A5727"/>
    <w:rsid w:val="009B22EB"/>
    <w:rsid w:val="009C6BA0"/>
    <w:rsid w:val="009D7D87"/>
    <w:rsid w:val="009E39F7"/>
    <w:rsid w:val="00A61032"/>
    <w:rsid w:val="00A67922"/>
    <w:rsid w:val="00AA1714"/>
    <w:rsid w:val="00AA7410"/>
    <w:rsid w:val="00AF610B"/>
    <w:rsid w:val="00B1260C"/>
    <w:rsid w:val="00B55503"/>
    <w:rsid w:val="00B8404E"/>
    <w:rsid w:val="00B95300"/>
    <w:rsid w:val="00BA7281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F59"/>
    <w:rsid w:val="00DE54DE"/>
    <w:rsid w:val="00E06FF8"/>
    <w:rsid w:val="00E45973"/>
    <w:rsid w:val="00E46E0F"/>
    <w:rsid w:val="00E50E13"/>
    <w:rsid w:val="00E712C2"/>
    <w:rsid w:val="00E750F6"/>
    <w:rsid w:val="00E940C0"/>
    <w:rsid w:val="00EA1338"/>
    <w:rsid w:val="00EA5251"/>
    <w:rsid w:val="00F02EF9"/>
    <w:rsid w:val="00F23013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7DB5A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1</Pages>
  <Words>282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46</cp:revision>
  <dcterms:created xsi:type="dcterms:W3CDTF">2020-09-16T09:47:00Z</dcterms:created>
  <dcterms:modified xsi:type="dcterms:W3CDTF">2025-03-06T13:40:00Z</dcterms:modified>
</cp:coreProperties>
</file>