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13"/>
        <w:gridCol w:w="767"/>
        <w:gridCol w:w="307"/>
        <w:gridCol w:w="621"/>
        <w:gridCol w:w="1010"/>
        <w:gridCol w:w="1457"/>
        <w:gridCol w:w="3491"/>
        <w:gridCol w:w="317"/>
        <w:gridCol w:w="1829"/>
        <w:gridCol w:w="113"/>
      </w:tblGrid>
      <w:tr w:rsidR="001906A4" w:rsidRPr="007E44EA" w14:paraId="61FF4B66" w14:textId="77777777" w:rsidTr="007E44EA">
        <w:trPr>
          <w:trHeight w:val="888"/>
          <w:jc w:val="center"/>
        </w:trPr>
        <w:tc>
          <w:tcPr>
            <w:tcW w:w="114" w:type="dxa"/>
            <w:tcBorders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0461ED93" w14:textId="77777777" w:rsidR="001906A4" w:rsidRPr="00E756DD" w:rsidRDefault="001906A4" w:rsidP="007E44EA">
            <w:pPr>
              <w:pStyle w:val="a3"/>
              <w:spacing w:before="120" w:after="120"/>
            </w:pPr>
          </w:p>
        </w:tc>
        <w:tc>
          <w:tcPr>
            <w:tcW w:w="9841" w:type="dxa"/>
            <w:gridSpan w:val="8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BE3C4E5" w14:textId="77777777" w:rsidR="001906A4" w:rsidRPr="00E756DD" w:rsidRDefault="001906A4" w:rsidP="007E44EA">
            <w:pPr>
              <w:pStyle w:val="a3"/>
              <w:spacing w:before="120" w:after="120"/>
            </w:pPr>
            <w:r w:rsidRPr="00E756DD">
              <w:t>ИЗВЕЩЕНИЕ О ПРОВЕДЕНИИ СОБРАНИЯ О СОГЛАСОВАНИИ МЕСТОПОЛОЖЕНИЯ ГРАНИЦЫ ЗЕМЕЛЬНОГО УЧАСТКА</w:t>
            </w:r>
          </w:p>
        </w:tc>
        <w:tc>
          <w:tcPr>
            <w:tcW w:w="113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2C054A47" w14:textId="77777777" w:rsidR="001906A4" w:rsidRPr="00E756DD" w:rsidRDefault="001906A4" w:rsidP="007E44EA">
            <w:pPr>
              <w:pStyle w:val="a3"/>
              <w:spacing w:before="120" w:after="120"/>
            </w:pPr>
          </w:p>
        </w:tc>
      </w:tr>
      <w:tr w:rsidR="001906A4" w:rsidRPr="007E44EA" w14:paraId="6743E53D" w14:textId="77777777" w:rsidTr="007E44EA">
        <w:trPr>
          <w:trHeight w:val="20"/>
          <w:jc w:val="center"/>
        </w:trPr>
        <w:tc>
          <w:tcPr>
            <w:tcW w:w="114" w:type="dxa"/>
            <w:tcBorders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19FC7E72" w14:textId="77777777" w:rsidR="001906A4" w:rsidRPr="007E44EA" w:rsidRDefault="001906A4" w:rsidP="00EF3823">
            <w:pPr>
              <w:pStyle w:val="1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B8E98" w14:textId="77777777" w:rsidR="001906A4" w:rsidRPr="007E44EA" w:rsidRDefault="001906A4" w:rsidP="007E44EA">
            <w:pPr>
              <w:pStyle w:val="1"/>
              <w:ind w:firstLine="281"/>
              <w:jc w:val="both"/>
              <w:rPr>
                <w:sz w:val="24"/>
              </w:rPr>
            </w:pPr>
            <w:r>
              <w:t>Кадастровым инженером</w:t>
            </w:r>
          </w:p>
        </w:tc>
        <w:tc>
          <w:tcPr>
            <w:tcW w:w="7124" w:type="dxa"/>
            <w:gridSpan w:val="4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EA1305" w14:textId="77777777" w:rsidR="001906A4" w:rsidRPr="007E44EA" w:rsidRDefault="001906A4" w:rsidP="007E44EA">
            <w:pPr>
              <w:pStyle w:val="1"/>
              <w:jc w:val="both"/>
              <w:rPr>
                <w:sz w:val="24"/>
              </w:rPr>
            </w:pPr>
            <w:r>
              <w:rPr>
                <w:i/>
              </w:rPr>
              <w:t xml:space="preserve">Измайлова Мадина </w:t>
            </w:r>
            <w:proofErr w:type="spellStart"/>
            <w:r>
              <w:rPr>
                <w:i/>
              </w:rPr>
              <w:t>Муссаевна</w:t>
            </w:r>
            <w:proofErr w:type="spellEnd"/>
          </w:p>
        </w:tc>
        <w:tc>
          <w:tcPr>
            <w:tcW w:w="113" w:type="dxa"/>
            <w:tcBorders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8E86A53" w14:textId="77777777" w:rsidR="001906A4" w:rsidRPr="007E44EA" w:rsidRDefault="001906A4" w:rsidP="00EF3823">
            <w:pPr>
              <w:pStyle w:val="1"/>
              <w:rPr>
                <w:sz w:val="24"/>
              </w:rPr>
            </w:pPr>
          </w:p>
        </w:tc>
      </w:tr>
      <w:tr w:rsidR="001906A4" w:rsidRPr="007E44EA" w14:paraId="34306AA0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32BE555D" w14:textId="77777777" w:rsidR="001906A4" w:rsidRPr="007E44EA" w:rsidRDefault="001906A4" w:rsidP="00EF3823">
            <w:pPr>
              <w:pStyle w:val="1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4ADDA275" w14:textId="77777777" w:rsidR="001906A4" w:rsidRDefault="001906A4" w:rsidP="007E44EA">
            <w:pPr>
              <w:pStyle w:val="1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33AE3BE5" w14:textId="77777777" w:rsidR="001906A4" w:rsidRPr="007E44EA" w:rsidRDefault="001906A4" w:rsidP="007E44EA">
            <w:pPr>
              <w:pStyle w:val="1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(фамилия, имя, отчество, почтовый адрес,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3E3C8E6B" w14:textId="77777777" w:rsidR="001906A4" w:rsidRPr="007E44EA" w:rsidRDefault="001906A4" w:rsidP="00EF3823">
            <w:pPr>
              <w:pStyle w:val="1"/>
              <w:rPr>
                <w:sz w:val="24"/>
              </w:rPr>
            </w:pPr>
          </w:p>
        </w:tc>
      </w:tr>
      <w:tr w:rsidR="001906A4" w:rsidRPr="007E44EA" w14:paraId="6019EBE9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077481A" w14:textId="77777777" w:rsidR="001906A4" w:rsidRPr="007E44EA" w:rsidRDefault="001906A4" w:rsidP="00EF3823">
            <w:pPr>
              <w:pStyle w:val="1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15EE54" w14:textId="77777777" w:rsidR="001906A4" w:rsidRPr="007E44EA" w:rsidRDefault="001906A4" w:rsidP="007E44EA">
            <w:pPr>
              <w:pStyle w:val="1"/>
              <w:jc w:val="both"/>
              <w:rPr>
                <w:i/>
              </w:rPr>
            </w:pPr>
            <w:r>
              <w:rPr>
                <w:i/>
                <w:szCs w:val="22"/>
              </w:rPr>
              <w:t xml:space="preserve">Российская Федерация, Республика Ингушетия, Малгобекский муниципальный район, </w:t>
            </w:r>
            <w:proofErr w:type="spellStart"/>
            <w:r>
              <w:rPr>
                <w:i/>
                <w:szCs w:val="22"/>
              </w:rPr>
              <w:t>с.п</w:t>
            </w:r>
            <w:proofErr w:type="spellEnd"/>
            <w:r>
              <w:rPr>
                <w:i/>
                <w:szCs w:val="22"/>
              </w:rPr>
              <w:t>. Средние Ачалуки, ул. Цечоева, 13 Б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madina_izmailova91@mail.ru</w:t>
            </w:r>
            <w:r w:rsidRPr="007E44EA">
              <w:rPr>
                <w:i/>
                <w:szCs w:val="22"/>
              </w:rPr>
              <w:t xml:space="preserve">, </w:t>
            </w:r>
            <w:r>
              <w:rPr>
                <w:i/>
                <w:szCs w:val="22"/>
              </w:rPr>
              <w:t>+7928 742-23-93</w:t>
            </w:r>
            <w:r w:rsidRPr="007E44EA">
              <w:rPr>
                <w:i/>
                <w:szCs w:val="22"/>
              </w:rPr>
              <w:t xml:space="preserve">, 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364E109" w14:textId="77777777" w:rsidR="001906A4" w:rsidRPr="007E44EA" w:rsidRDefault="001906A4" w:rsidP="00EF3823">
            <w:pPr>
              <w:pStyle w:val="1"/>
              <w:rPr>
                <w:sz w:val="24"/>
              </w:rPr>
            </w:pPr>
          </w:p>
        </w:tc>
      </w:tr>
      <w:tr w:rsidR="001906A4" w:rsidRPr="007E44EA" w14:paraId="436D7CE5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5D7C3B16" w14:textId="77777777" w:rsidR="001906A4" w:rsidRPr="007E44EA" w:rsidRDefault="001906A4" w:rsidP="0012120B">
            <w:pPr>
              <w:pStyle w:val="1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01F394FC" w14:textId="77777777" w:rsidR="001906A4" w:rsidRPr="007E44EA" w:rsidRDefault="001906A4" w:rsidP="007E44EA">
            <w:pPr>
              <w:pStyle w:val="1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 xml:space="preserve">адрес электронной почты, контактный телефон, № </w:t>
            </w:r>
            <w:r w:rsidRPr="007E44EA">
              <w:rPr>
                <w:i/>
                <w:szCs w:val="22"/>
                <w:vertAlign w:val="superscript"/>
              </w:rPr>
              <w:t>регистрации в государственном реестре лиц, осуществляющих кадастровую деятельность</w:t>
            </w:r>
            <w:r w:rsidRPr="007E44EA">
              <w:rPr>
                <w:i/>
                <w:vertAlign w:val="superscript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78A740CA" w14:textId="77777777" w:rsidR="001906A4" w:rsidRPr="007E44EA" w:rsidRDefault="001906A4" w:rsidP="0012120B">
            <w:pPr>
              <w:pStyle w:val="1"/>
              <w:rPr>
                <w:sz w:val="24"/>
              </w:rPr>
            </w:pPr>
          </w:p>
        </w:tc>
      </w:tr>
      <w:tr w:rsidR="001906A4" w:rsidRPr="007E44EA" w14:paraId="3E5ABE02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A5D432B" w14:textId="77777777" w:rsidR="001906A4" w:rsidRPr="007E44EA" w:rsidRDefault="001906A4" w:rsidP="007E44EA">
            <w:pPr>
              <w:pStyle w:val="1"/>
              <w:jc w:val="both"/>
              <w:rPr>
                <w:szCs w:val="22"/>
              </w:rPr>
            </w:pPr>
          </w:p>
        </w:tc>
        <w:tc>
          <w:tcPr>
            <w:tcW w:w="76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  <w:right w:w="0" w:type="dxa"/>
            </w:tcMar>
            <w:vAlign w:val="center"/>
          </w:tcPr>
          <w:p w14:paraId="46E6AAA1" w14:textId="77777777" w:rsidR="001906A4" w:rsidRPr="007E44EA" w:rsidRDefault="001906A4" w:rsidP="004C2528">
            <w:pPr>
              <w:pStyle w:val="1"/>
              <w:rPr>
                <w:spacing w:val="-6"/>
                <w:szCs w:val="22"/>
              </w:rPr>
            </w:pPr>
            <w:r w:rsidRPr="007E44EA">
              <w:rPr>
                <w:spacing w:val="-6"/>
                <w:szCs w:val="22"/>
              </w:rPr>
              <w:t>выполняются кадастровые работы в отношении земельного участка с кадастровым №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</w:tcMar>
            <w:vAlign w:val="center"/>
          </w:tcPr>
          <w:p w14:paraId="1A2CAC72" w14:textId="0F45C63E" w:rsidR="001906A4" w:rsidRPr="007E44EA" w:rsidRDefault="001906A4" w:rsidP="004C2528">
            <w:pPr>
              <w:pStyle w:val="1"/>
              <w:rPr>
                <w:szCs w:val="22"/>
              </w:rPr>
            </w:pPr>
            <w:r>
              <w:rPr>
                <w:i/>
                <w:szCs w:val="22"/>
              </w:rPr>
              <w:t>06:05:0600008:123</w:t>
            </w:r>
            <w:r w:rsidR="0059293C">
              <w:rPr>
                <w:i/>
                <w:szCs w:val="22"/>
              </w:rPr>
              <w:t>2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3EE04F9B" w14:textId="77777777" w:rsidR="001906A4" w:rsidRPr="007E44EA" w:rsidRDefault="001906A4" w:rsidP="007E44EA">
            <w:pPr>
              <w:pStyle w:val="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,</w:t>
            </w:r>
          </w:p>
        </w:tc>
      </w:tr>
      <w:tr w:rsidR="001906A4" w:rsidRPr="007E44EA" w14:paraId="42BE5899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3A381E41" w14:textId="77777777" w:rsidR="001906A4" w:rsidRPr="007E44EA" w:rsidRDefault="001906A4" w:rsidP="007E44EA">
            <w:pPr>
              <w:pStyle w:val="1"/>
              <w:jc w:val="both"/>
              <w:rPr>
                <w:szCs w:val="22"/>
              </w:rPr>
            </w:pPr>
          </w:p>
        </w:tc>
        <w:tc>
          <w:tcPr>
            <w:tcW w:w="17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15ED810D" w14:textId="77777777" w:rsidR="001906A4" w:rsidRPr="007E44EA" w:rsidRDefault="001906A4" w:rsidP="007E44EA">
            <w:pPr>
              <w:pStyle w:val="1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>расположенного</w:t>
            </w:r>
          </w:p>
        </w:tc>
        <w:tc>
          <w:tcPr>
            <w:tcW w:w="81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7C969B" w14:textId="5773F960" w:rsidR="001906A4" w:rsidRPr="007E44EA" w:rsidRDefault="001906A4" w:rsidP="004C2528">
            <w:pPr>
              <w:pStyle w:val="1"/>
              <w:rPr>
                <w:szCs w:val="22"/>
              </w:rPr>
            </w:pPr>
            <w:r>
              <w:rPr>
                <w:i/>
                <w:szCs w:val="22"/>
              </w:rPr>
              <w:t>Республика Ингушетия, г. Назрань, Насыр-</w:t>
            </w:r>
            <w:proofErr w:type="spellStart"/>
            <w:r>
              <w:rPr>
                <w:i/>
                <w:szCs w:val="22"/>
              </w:rPr>
              <w:t>Кортский</w:t>
            </w:r>
            <w:proofErr w:type="spellEnd"/>
            <w:r>
              <w:rPr>
                <w:i/>
                <w:szCs w:val="22"/>
              </w:rPr>
              <w:t xml:space="preserve"> административный округ, ул. </w:t>
            </w:r>
            <w:proofErr w:type="spellStart"/>
            <w:r>
              <w:rPr>
                <w:i/>
                <w:szCs w:val="22"/>
              </w:rPr>
              <w:t>Хаутиева</w:t>
            </w:r>
            <w:proofErr w:type="spellEnd"/>
            <w:r>
              <w:rPr>
                <w:i/>
                <w:szCs w:val="22"/>
              </w:rPr>
              <w:t>, 7</w:t>
            </w:r>
            <w:r w:rsidR="0059293C">
              <w:rPr>
                <w:i/>
                <w:szCs w:val="22"/>
              </w:rPr>
              <w:t>7</w:t>
            </w:r>
            <w:r w:rsidRPr="007E44EA">
              <w:rPr>
                <w:i/>
                <w:szCs w:val="22"/>
              </w:rPr>
              <w:t>,</w:t>
            </w:r>
            <w:r w:rsidRPr="007E44EA">
              <w:rPr>
                <w:szCs w:val="22"/>
              </w:rPr>
              <w:t xml:space="preserve"> кадастровый квартал № </w:t>
            </w:r>
            <w:r>
              <w:rPr>
                <w:i/>
                <w:szCs w:val="22"/>
              </w:rPr>
              <w:t>06:05:0600009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DAA8BB4" w14:textId="77777777" w:rsidR="001906A4" w:rsidRPr="007E44EA" w:rsidRDefault="001906A4" w:rsidP="007E44EA">
            <w:pPr>
              <w:pStyle w:val="1"/>
              <w:jc w:val="both"/>
              <w:rPr>
                <w:szCs w:val="22"/>
              </w:rPr>
            </w:pPr>
          </w:p>
        </w:tc>
      </w:tr>
      <w:tr w:rsidR="001906A4" w:rsidRPr="007E44EA" w14:paraId="54FFA0AC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1B59C81E" w14:textId="77777777" w:rsidR="001906A4" w:rsidRPr="007E44EA" w:rsidRDefault="001906A4" w:rsidP="0012120B">
            <w:pPr>
              <w:pStyle w:val="1"/>
              <w:rPr>
                <w:sz w:val="24"/>
              </w:rPr>
            </w:pPr>
          </w:p>
        </w:tc>
        <w:tc>
          <w:tcPr>
            <w:tcW w:w="27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5E5ED4E7" w14:textId="77777777" w:rsidR="001906A4" w:rsidRDefault="001906A4" w:rsidP="007E44EA">
            <w:pPr>
              <w:pStyle w:val="1"/>
              <w:ind w:firstLine="281"/>
              <w:jc w:val="both"/>
            </w:pPr>
          </w:p>
        </w:tc>
        <w:tc>
          <w:tcPr>
            <w:tcW w:w="7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771A8FFC" w14:textId="77777777" w:rsidR="001906A4" w:rsidRPr="007E44EA" w:rsidRDefault="001906A4" w:rsidP="007E44EA">
            <w:pPr>
              <w:pStyle w:val="1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(адрес (местоположение), номер кадастрового квартала)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5112B03B" w14:textId="77777777" w:rsidR="001906A4" w:rsidRPr="007E44EA" w:rsidRDefault="001906A4" w:rsidP="0012120B">
            <w:pPr>
              <w:pStyle w:val="1"/>
              <w:rPr>
                <w:sz w:val="24"/>
              </w:rPr>
            </w:pPr>
          </w:p>
        </w:tc>
      </w:tr>
      <w:tr w:rsidR="001906A4" w:rsidRPr="007E44EA" w14:paraId="571BFD73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DC3CD22" w14:textId="77777777" w:rsidR="001906A4" w:rsidRPr="007E44EA" w:rsidRDefault="001906A4" w:rsidP="007E44EA">
            <w:pPr>
              <w:pStyle w:val="1"/>
              <w:jc w:val="both"/>
              <w:rPr>
                <w:szCs w:val="22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0BA18BB7" w14:textId="77777777" w:rsidR="001906A4" w:rsidRPr="007E44EA" w:rsidRDefault="001906A4" w:rsidP="007E44EA">
            <w:pPr>
              <w:pStyle w:val="1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Заказчиком кадастровых работ является</w:t>
            </w:r>
          </w:p>
        </w:tc>
        <w:tc>
          <w:tcPr>
            <w:tcW w:w="56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79906B" w14:textId="77777777" w:rsidR="001906A4" w:rsidRPr="007E44EA" w:rsidRDefault="001906A4" w:rsidP="007E44EA">
            <w:pPr>
              <w:pStyle w:val="1"/>
              <w:jc w:val="both"/>
              <w:rPr>
                <w:szCs w:val="22"/>
              </w:rPr>
            </w:pPr>
            <w:proofErr w:type="spellStart"/>
            <w:r>
              <w:rPr>
                <w:i/>
                <w:szCs w:val="22"/>
              </w:rPr>
              <w:t>Даурбеков</w:t>
            </w:r>
            <w:proofErr w:type="spellEnd"/>
            <w:r>
              <w:rPr>
                <w:i/>
                <w:szCs w:val="22"/>
              </w:rPr>
              <w:t xml:space="preserve"> Хусен </w:t>
            </w:r>
            <w:proofErr w:type="spellStart"/>
            <w:r>
              <w:rPr>
                <w:i/>
                <w:szCs w:val="22"/>
              </w:rPr>
              <w:t>Башировна</w:t>
            </w:r>
            <w:proofErr w:type="spellEnd"/>
            <w:r>
              <w:rPr>
                <w:i/>
                <w:szCs w:val="22"/>
              </w:rPr>
              <w:t>, Документ, удостоверяющий личность: Паспорт гражданина Российской Федерации серия:2603 №113214 от 20.12.2006 выдано: ОВД Малгобекского района РИ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5A647C5" w14:textId="77777777" w:rsidR="001906A4" w:rsidRPr="007E44EA" w:rsidRDefault="001906A4" w:rsidP="007E44EA">
            <w:pPr>
              <w:pStyle w:val="1"/>
              <w:jc w:val="both"/>
              <w:rPr>
                <w:szCs w:val="22"/>
              </w:rPr>
            </w:pPr>
          </w:p>
        </w:tc>
      </w:tr>
      <w:tr w:rsidR="001906A4" w:rsidRPr="007E44EA" w14:paraId="3C96C76C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67D6F70C" w14:textId="77777777" w:rsidR="001906A4" w:rsidRPr="007E44EA" w:rsidRDefault="001906A4" w:rsidP="0012120B">
            <w:pPr>
              <w:pStyle w:val="1"/>
              <w:rPr>
                <w:sz w:val="24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3CD07222" w14:textId="77777777" w:rsidR="001906A4" w:rsidRDefault="001906A4" w:rsidP="007E44EA">
            <w:pPr>
              <w:pStyle w:val="1"/>
              <w:ind w:firstLine="281"/>
              <w:jc w:val="both"/>
            </w:pPr>
          </w:p>
        </w:tc>
        <w:tc>
          <w:tcPr>
            <w:tcW w:w="5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B755F9" w14:textId="77777777" w:rsidR="001906A4" w:rsidRPr="007E44EA" w:rsidRDefault="001906A4" w:rsidP="007E44EA">
            <w:pPr>
              <w:pStyle w:val="1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  <w:lang w:val="en-US"/>
              </w:rPr>
              <w:t>(</w:t>
            </w:r>
            <w:r w:rsidRPr="007E44EA">
              <w:rPr>
                <w:i/>
                <w:vertAlign w:val="superscript"/>
              </w:rPr>
              <w:t>фамилия, инициалы физического лица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4B6A0035" w14:textId="77777777" w:rsidR="001906A4" w:rsidRPr="007E44EA" w:rsidRDefault="001906A4" w:rsidP="0012120B">
            <w:pPr>
              <w:pStyle w:val="1"/>
              <w:rPr>
                <w:sz w:val="24"/>
              </w:rPr>
            </w:pPr>
          </w:p>
        </w:tc>
      </w:tr>
      <w:tr w:rsidR="001906A4" w:rsidRPr="007E44EA" w14:paraId="2D5D8C36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7F6D4FB9" w14:textId="77777777" w:rsidR="001906A4" w:rsidRPr="007E44EA" w:rsidRDefault="001906A4" w:rsidP="0012120B">
            <w:pPr>
              <w:pStyle w:val="1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987614" w14:textId="38EEC3D0" w:rsidR="001906A4" w:rsidRPr="007E44EA" w:rsidRDefault="001906A4" w:rsidP="007E44EA">
            <w:pPr>
              <w:pStyle w:val="1"/>
              <w:jc w:val="both"/>
              <w:rPr>
                <w:i/>
              </w:rPr>
            </w:pPr>
            <w:r w:rsidRPr="007E44EA">
              <w:rPr>
                <w:i/>
                <w:szCs w:val="22"/>
              </w:rPr>
              <w:t xml:space="preserve">, </w:t>
            </w:r>
            <w:r w:rsidRPr="007E44EA">
              <w:rPr>
                <w:szCs w:val="22"/>
              </w:rPr>
              <w:t xml:space="preserve">контактный телефон: </w:t>
            </w:r>
            <w:r>
              <w:rPr>
                <w:szCs w:val="22"/>
              </w:rPr>
              <w:t>8 963 173 40 01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6F69922" w14:textId="77777777" w:rsidR="001906A4" w:rsidRPr="007E44EA" w:rsidRDefault="001906A4" w:rsidP="0012120B">
            <w:pPr>
              <w:pStyle w:val="1"/>
              <w:rPr>
                <w:sz w:val="24"/>
              </w:rPr>
            </w:pPr>
          </w:p>
        </w:tc>
      </w:tr>
      <w:tr w:rsidR="001906A4" w:rsidRPr="007E44EA" w14:paraId="1DCCC26D" w14:textId="77777777" w:rsidTr="007E44EA">
        <w:trPr>
          <w:trHeight w:hRule="exact" w:val="17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78D8CBCE" w14:textId="77777777" w:rsidR="001906A4" w:rsidRPr="007E44EA" w:rsidRDefault="001906A4" w:rsidP="0012120B">
            <w:pPr>
              <w:pStyle w:val="1"/>
              <w:rPr>
                <w:sz w:val="24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bottom w:w="28" w:type="dxa"/>
            </w:tcMar>
          </w:tcPr>
          <w:p w14:paraId="300F9606" w14:textId="77777777" w:rsidR="001906A4" w:rsidRPr="007E44EA" w:rsidRDefault="001906A4" w:rsidP="007E44EA">
            <w:pPr>
              <w:pStyle w:val="1"/>
              <w:jc w:val="center"/>
              <w:rPr>
                <w:i/>
                <w:vertAlign w:val="superscript"/>
              </w:rPr>
            </w:pPr>
            <w:r w:rsidRPr="007E44EA">
              <w:rPr>
                <w:i/>
                <w:vertAlign w:val="superscript"/>
              </w:rPr>
              <w:t>или наименование юридического лица, его почтовый адрес и контактный телефон)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bottom w:w="28" w:type="dxa"/>
              <w:right w:w="28" w:type="dxa"/>
            </w:tcMar>
          </w:tcPr>
          <w:p w14:paraId="60FB2524" w14:textId="77777777" w:rsidR="001906A4" w:rsidRPr="007E44EA" w:rsidRDefault="001906A4" w:rsidP="0012120B">
            <w:pPr>
              <w:pStyle w:val="1"/>
              <w:rPr>
                <w:sz w:val="24"/>
              </w:rPr>
            </w:pPr>
          </w:p>
        </w:tc>
      </w:tr>
      <w:tr w:rsidR="001906A4" w:rsidRPr="007E44EA" w14:paraId="2F4746B2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34B9C19" w14:textId="77777777" w:rsidR="001906A4" w:rsidRPr="007E44EA" w:rsidRDefault="001906A4" w:rsidP="007E44EA">
            <w:pPr>
              <w:pStyle w:val="1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16B05662" w14:textId="77777777" w:rsidR="001906A4" w:rsidRPr="007E44EA" w:rsidRDefault="001906A4" w:rsidP="007E44EA">
            <w:pPr>
              <w:pStyle w:val="1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Собрание по поводу согласования местоположения границы земельного участка состоится по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5EEA547" w14:textId="77777777" w:rsidR="001906A4" w:rsidRPr="007E44EA" w:rsidRDefault="001906A4" w:rsidP="007E44EA">
            <w:pPr>
              <w:pStyle w:val="1"/>
              <w:jc w:val="both"/>
              <w:rPr>
                <w:szCs w:val="22"/>
              </w:rPr>
            </w:pPr>
          </w:p>
        </w:tc>
      </w:tr>
      <w:tr w:rsidR="001906A4" w:rsidRPr="007E44EA" w14:paraId="2EEF0C00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C6FF374" w14:textId="77777777" w:rsidR="001906A4" w:rsidRPr="007E44EA" w:rsidRDefault="001906A4" w:rsidP="007E44EA">
            <w:pPr>
              <w:pStyle w:val="1"/>
              <w:jc w:val="both"/>
              <w:rPr>
                <w:szCs w:val="22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4DDB8C58" w14:textId="77777777" w:rsidR="001906A4" w:rsidRPr="007E44EA" w:rsidRDefault="001906A4" w:rsidP="007E44EA">
            <w:pPr>
              <w:pStyle w:val="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адресу:</w:t>
            </w:r>
          </w:p>
        </w:tc>
        <w:tc>
          <w:tcPr>
            <w:tcW w:w="907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A3F8B0" w14:textId="4A718F80" w:rsidR="001906A4" w:rsidRPr="007E44EA" w:rsidRDefault="001906A4" w:rsidP="007E44EA">
            <w:pPr>
              <w:pStyle w:val="1"/>
              <w:jc w:val="both"/>
              <w:rPr>
                <w:szCs w:val="22"/>
              </w:rPr>
            </w:pPr>
            <w:r>
              <w:rPr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7F886747" w14:textId="77777777" w:rsidR="001906A4" w:rsidRPr="007E44EA" w:rsidRDefault="001906A4" w:rsidP="007E44EA">
            <w:pPr>
              <w:pStyle w:val="1"/>
              <w:jc w:val="both"/>
              <w:rPr>
                <w:szCs w:val="22"/>
              </w:rPr>
            </w:pPr>
          </w:p>
        </w:tc>
      </w:tr>
      <w:tr w:rsidR="001906A4" w:rsidRPr="007E44EA" w14:paraId="6212CF53" w14:textId="77777777" w:rsidTr="007E44EA">
        <w:trPr>
          <w:trHeight w:val="20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23AC238F" w14:textId="77777777" w:rsidR="001906A4" w:rsidRPr="007E44EA" w:rsidRDefault="001906A4" w:rsidP="007E44EA">
            <w:pPr>
              <w:pStyle w:val="1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1DDCEA56" w14:textId="1EDB013F" w:rsidR="001906A4" w:rsidRPr="007E44EA" w:rsidRDefault="001906A4" w:rsidP="007E44EA">
            <w:pPr>
              <w:pStyle w:val="1"/>
              <w:jc w:val="both"/>
              <w:rPr>
                <w:i/>
                <w:szCs w:val="22"/>
              </w:rPr>
            </w:pPr>
            <w:r>
              <w:rPr>
                <w:i/>
                <w:szCs w:val="22"/>
              </w:rPr>
              <w:t>«_16___» ___сентября_____________ _2026___ г.</w:t>
            </w:r>
            <w:r w:rsidRPr="007E44EA">
              <w:rPr>
                <w:i/>
                <w:szCs w:val="22"/>
              </w:rPr>
              <w:t xml:space="preserve"> в </w:t>
            </w:r>
            <w:r>
              <w:rPr>
                <w:i/>
                <w:szCs w:val="22"/>
              </w:rPr>
              <w:t>__10__ часов ___00___ минут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3F16A05C" w14:textId="77777777" w:rsidR="001906A4" w:rsidRPr="007E44EA" w:rsidRDefault="001906A4" w:rsidP="007E44EA">
            <w:pPr>
              <w:pStyle w:val="1"/>
              <w:jc w:val="both"/>
              <w:rPr>
                <w:szCs w:val="22"/>
              </w:rPr>
            </w:pPr>
          </w:p>
        </w:tc>
      </w:tr>
      <w:tr w:rsidR="001906A4" w:rsidRPr="007E44EA" w14:paraId="32FA01F8" w14:textId="77777777" w:rsidTr="007E44EA">
        <w:trPr>
          <w:trHeight w:val="325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06A87E32" w14:textId="77777777" w:rsidR="001906A4" w:rsidRPr="007E44EA" w:rsidRDefault="001906A4" w:rsidP="007E44EA">
            <w:pPr>
              <w:pStyle w:val="1"/>
              <w:ind w:firstLine="360"/>
              <w:jc w:val="both"/>
              <w:rPr>
                <w:szCs w:val="22"/>
              </w:rPr>
            </w:pPr>
          </w:p>
        </w:tc>
        <w:tc>
          <w:tcPr>
            <w:tcW w:w="800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08FDEBE1" w14:textId="77777777" w:rsidR="001906A4" w:rsidRPr="007E44EA" w:rsidRDefault="001906A4" w:rsidP="007E44EA">
            <w:pPr>
              <w:pStyle w:val="1"/>
              <w:ind w:firstLine="281"/>
              <w:jc w:val="both"/>
              <w:rPr>
                <w:szCs w:val="22"/>
              </w:rPr>
            </w:pPr>
            <w:r w:rsidRPr="007E44EA">
              <w:rPr>
                <w:szCs w:val="22"/>
              </w:rPr>
              <w:t>С проектом межевого плана земельного участка можно ознакомиться по адресу: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4ED48F" w14:textId="77777777" w:rsidR="001906A4" w:rsidRPr="007E44EA" w:rsidRDefault="001906A4" w:rsidP="007E44EA">
            <w:pPr>
              <w:pStyle w:val="1"/>
              <w:jc w:val="both"/>
              <w:rPr>
                <w:szCs w:val="2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3B3D1FCE" w14:textId="77777777" w:rsidR="001906A4" w:rsidRPr="007E44EA" w:rsidRDefault="001906A4" w:rsidP="007E44EA">
            <w:pPr>
              <w:pStyle w:val="1"/>
              <w:ind w:firstLine="360"/>
              <w:jc w:val="both"/>
              <w:rPr>
                <w:szCs w:val="22"/>
              </w:rPr>
            </w:pPr>
          </w:p>
        </w:tc>
      </w:tr>
      <w:tr w:rsidR="001906A4" w:rsidRPr="007E44EA" w14:paraId="03940CF0" w14:textId="77777777" w:rsidTr="007E44EA">
        <w:trPr>
          <w:trHeight w:val="254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3C2A62A8" w14:textId="77777777" w:rsidR="001906A4" w:rsidRPr="007E44EA" w:rsidRDefault="001906A4" w:rsidP="007E44EA">
            <w:pPr>
              <w:pStyle w:val="1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1179F86" w14:textId="69F88363" w:rsidR="001906A4" w:rsidRPr="007E44EA" w:rsidRDefault="001906A4" w:rsidP="007E44EA">
            <w:pPr>
              <w:pStyle w:val="1"/>
              <w:jc w:val="both"/>
              <w:rPr>
                <w:szCs w:val="22"/>
              </w:rPr>
            </w:pPr>
            <w:r w:rsidRPr="001906A4">
              <w:rPr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424F9F03" w14:textId="77777777" w:rsidR="001906A4" w:rsidRPr="007E44EA" w:rsidRDefault="001906A4" w:rsidP="007E44EA">
            <w:pPr>
              <w:pStyle w:val="1"/>
              <w:ind w:firstLine="360"/>
              <w:jc w:val="both"/>
              <w:rPr>
                <w:szCs w:val="22"/>
              </w:rPr>
            </w:pPr>
          </w:p>
        </w:tc>
      </w:tr>
      <w:tr w:rsidR="001906A4" w:rsidRPr="007E44EA" w14:paraId="5A3C6B3E" w14:textId="77777777" w:rsidTr="007E44EA">
        <w:trPr>
          <w:trHeight w:val="11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61C0F44E" w14:textId="77777777" w:rsidR="001906A4" w:rsidRPr="007E44EA" w:rsidRDefault="001906A4" w:rsidP="007E44EA">
            <w:pPr>
              <w:pStyle w:val="1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57" w:type="dxa"/>
            </w:tcMar>
            <w:vAlign w:val="center"/>
          </w:tcPr>
          <w:p w14:paraId="4269391D" w14:textId="1806C716" w:rsidR="001906A4" w:rsidRPr="007E44EA" w:rsidRDefault="001906A4" w:rsidP="007E44EA">
            <w:pPr>
              <w:pStyle w:val="1"/>
              <w:ind w:firstLine="281"/>
              <w:jc w:val="both"/>
              <w:rPr>
                <w:szCs w:val="22"/>
              </w:rPr>
            </w:pPr>
            <w:r w:rsidRPr="007E44EA">
              <w:rPr>
                <w:color w:val="000000"/>
                <w:szCs w:val="22"/>
              </w:rPr>
              <w:t xml:space="preserve">Требования </w:t>
            </w:r>
            <w:r w:rsidRPr="007E44EA">
              <w:rPr>
                <w:szCs w:val="22"/>
              </w:rPr>
              <w:t xml:space="preserve">о проведении согласования местоположения границ земельных участков на местности принимаются с </w:t>
            </w:r>
            <w:r>
              <w:rPr>
                <w:i/>
                <w:szCs w:val="22"/>
              </w:rPr>
              <w:t>«_16___» _сентября_______________ __2026__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«_16___» ___октября_____________ __2026__ г.</w:t>
            </w:r>
            <w:r w:rsidRPr="007E44EA">
              <w:rPr>
                <w:szCs w:val="22"/>
              </w:rPr>
              <w:t xml:space="preserve">, обоснованные возражения о местоположении границ земельных участков после ознакомления с проектом межевого плана принимаются с </w:t>
            </w:r>
            <w:r>
              <w:rPr>
                <w:i/>
                <w:szCs w:val="22"/>
              </w:rPr>
              <w:t>«__16__» ___сентября_____________ __2026__ г.</w:t>
            </w:r>
            <w:r w:rsidRPr="007E44EA">
              <w:rPr>
                <w:szCs w:val="22"/>
              </w:rPr>
              <w:t xml:space="preserve"> по </w:t>
            </w:r>
            <w:r>
              <w:rPr>
                <w:i/>
                <w:szCs w:val="22"/>
              </w:rPr>
              <w:t>«__16__» ___октября_____________ _2026___ г.</w:t>
            </w:r>
            <w:r w:rsidRPr="007E44EA">
              <w:rPr>
                <w:szCs w:val="22"/>
              </w:rPr>
              <w:t>,.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57" w:type="dxa"/>
              <w:left w:w="0" w:type="dxa"/>
              <w:right w:w="28" w:type="dxa"/>
            </w:tcMar>
            <w:vAlign w:val="center"/>
          </w:tcPr>
          <w:p w14:paraId="59C0F323" w14:textId="77777777" w:rsidR="001906A4" w:rsidRPr="007E44EA" w:rsidRDefault="001906A4" w:rsidP="007E44EA">
            <w:pPr>
              <w:pStyle w:val="1"/>
              <w:ind w:firstLine="360"/>
              <w:jc w:val="both"/>
              <w:rPr>
                <w:szCs w:val="22"/>
              </w:rPr>
            </w:pPr>
          </w:p>
        </w:tc>
      </w:tr>
      <w:tr w:rsidR="001906A4" w:rsidRPr="007E44EA" w14:paraId="5C4178DE" w14:textId="77777777" w:rsidTr="007E44EA">
        <w:trPr>
          <w:trHeight w:val="263"/>
          <w:jc w:val="center"/>
        </w:trPr>
        <w:tc>
          <w:tcPr>
            <w:tcW w:w="114" w:type="dxa"/>
            <w:tcBorders>
              <w:top w:val="nil"/>
              <w:bottom w:val="nil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AEB0815" w14:textId="77777777" w:rsidR="001906A4" w:rsidRPr="007E44EA" w:rsidRDefault="001906A4" w:rsidP="007E44EA">
            <w:pPr>
              <w:pStyle w:val="1"/>
              <w:ind w:firstLine="360"/>
              <w:jc w:val="both"/>
              <w:rPr>
                <w:szCs w:val="22"/>
              </w:rPr>
            </w:pPr>
          </w:p>
        </w:tc>
        <w:tc>
          <w:tcPr>
            <w:tcW w:w="10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1F050" w14:textId="77777777" w:rsidR="001906A4" w:rsidRPr="007E44EA" w:rsidRDefault="001906A4" w:rsidP="007E44EA">
            <w:pPr>
              <w:pStyle w:val="1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по адресу:</w:t>
            </w:r>
          </w:p>
        </w:tc>
        <w:tc>
          <w:tcPr>
            <w:tcW w:w="876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8CE902" w14:textId="08EB128B" w:rsidR="001906A4" w:rsidRPr="007E44EA" w:rsidRDefault="001906A4" w:rsidP="007E44EA">
            <w:pPr>
              <w:pStyle w:val="1"/>
              <w:jc w:val="both"/>
              <w:rPr>
                <w:color w:val="000000"/>
                <w:szCs w:val="22"/>
              </w:rPr>
            </w:pPr>
            <w:r w:rsidRPr="001906A4">
              <w:rPr>
                <w:color w:val="000000"/>
                <w:szCs w:val="22"/>
              </w:rPr>
              <w:t>РИ, г. Магас, ул. Базоркина, 19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28D3B131" w14:textId="77777777" w:rsidR="001906A4" w:rsidRPr="007E44EA" w:rsidRDefault="001906A4" w:rsidP="007E44EA">
            <w:pPr>
              <w:pStyle w:val="1"/>
              <w:ind w:firstLine="360"/>
              <w:jc w:val="both"/>
              <w:rPr>
                <w:szCs w:val="22"/>
              </w:rPr>
            </w:pPr>
          </w:p>
        </w:tc>
      </w:tr>
      <w:tr w:rsidR="001906A4" w:rsidRPr="007E44EA" w14:paraId="53DFE72D" w14:textId="77777777" w:rsidTr="007E44EA">
        <w:trPr>
          <w:trHeight w:val="1020"/>
          <w:jc w:val="center"/>
        </w:trPr>
        <w:tc>
          <w:tcPr>
            <w:tcW w:w="114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56C6D535" w14:textId="77777777" w:rsidR="001906A4" w:rsidRPr="007E44EA" w:rsidRDefault="001906A4" w:rsidP="007E44EA">
            <w:pPr>
              <w:pStyle w:val="1"/>
              <w:spacing w:before="60" w:after="240"/>
              <w:ind w:firstLine="360"/>
              <w:jc w:val="both"/>
              <w:rPr>
                <w:szCs w:val="22"/>
              </w:rPr>
            </w:pPr>
          </w:p>
        </w:tc>
        <w:tc>
          <w:tcPr>
            <w:tcW w:w="984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4EE360F" w14:textId="77777777" w:rsidR="001906A4" w:rsidRPr="007E44EA" w:rsidRDefault="001906A4" w:rsidP="007E44EA">
            <w:pPr>
              <w:pStyle w:val="1"/>
              <w:spacing w:before="60" w:after="60"/>
              <w:ind w:firstLine="281"/>
              <w:jc w:val="both"/>
              <w:rPr>
                <w:color w:val="000000"/>
                <w:szCs w:val="22"/>
              </w:rPr>
            </w:pPr>
            <w:r w:rsidRPr="007E44EA">
              <w:rPr>
                <w:szCs w:val="22"/>
              </w:rPr>
              <w:t>При проведении согласования местоположения границ при себе необходимо иметь документ, удостоверяющий личность, а также документы о правах на земельный участок (</w:t>
            </w:r>
            <w:hyperlink r:id="rId6" w:anchor="/document/12154874/entry/3912" w:history="1">
              <w:r w:rsidRPr="007E44EA">
                <w:rPr>
                  <w:szCs w:val="22"/>
                </w:rPr>
                <w:t>часть 12 статьи 39</w:t>
              </w:r>
            </w:hyperlink>
            <w:r w:rsidRPr="007E44EA">
              <w:rPr>
                <w:szCs w:val="22"/>
              </w:rPr>
              <w:t xml:space="preserve">, </w:t>
            </w:r>
            <w:hyperlink r:id="rId7" w:anchor="/document/12154874/entry/4002" w:history="1">
              <w:r w:rsidRPr="007E44EA">
                <w:rPr>
                  <w:szCs w:val="22"/>
                </w:rPr>
                <w:t>часть 2 статьи 40</w:t>
              </w:r>
            </w:hyperlink>
            <w:r w:rsidRPr="007E44EA">
              <w:rPr>
                <w:szCs w:val="22"/>
              </w:rPr>
              <w:t xml:space="preserve"> Федерального закона от 24 июля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7E44EA">
                <w:rPr>
                  <w:szCs w:val="22"/>
                </w:rPr>
                <w:t>2007 г</w:t>
              </w:r>
            </w:smartTag>
            <w:r w:rsidRPr="007E44EA">
              <w:rPr>
                <w:szCs w:val="22"/>
              </w:rPr>
              <w:t>. N 221-ФЗ "О кадастровой деятельности").</w:t>
            </w: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tcMar>
              <w:left w:w="0" w:type="dxa"/>
              <w:right w:w="28" w:type="dxa"/>
            </w:tcMar>
            <w:vAlign w:val="center"/>
          </w:tcPr>
          <w:p w14:paraId="619CB530" w14:textId="77777777" w:rsidR="001906A4" w:rsidRPr="007E44EA" w:rsidRDefault="001906A4" w:rsidP="007E44EA">
            <w:pPr>
              <w:pStyle w:val="1"/>
              <w:spacing w:before="60" w:after="240"/>
              <w:ind w:firstLine="360"/>
              <w:jc w:val="both"/>
              <w:rPr>
                <w:szCs w:val="22"/>
              </w:rPr>
            </w:pPr>
          </w:p>
        </w:tc>
      </w:tr>
    </w:tbl>
    <w:p w14:paraId="70D2B6C9" w14:textId="77777777" w:rsidR="001906A4" w:rsidRDefault="001906A4" w:rsidP="00DA6EBA">
      <w:pPr>
        <w:pStyle w:val="1"/>
        <w:sectPr w:rsidR="001906A4" w:rsidSect="001906A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10" w:bottom="1134" w:left="1361" w:header="709" w:footer="709" w:gutter="0"/>
          <w:cols w:space="708"/>
          <w:docGrid w:linePitch="360"/>
        </w:sectPr>
      </w:pPr>
    </w:p>
    <w:p w14:paraId="5B13DA5E" w14:textId="77777777" w:rsidR="001906A4" w:rsidRDefault="001906A4" w:rsidP="001906A4">
      <w:pPr>
        <w:pStyle w:val="1"/>
      </w:pPr>
    </w:p>
    <w:sectPr w:rsidR="001906A4" w:rsidSect="001906A4">
      <w:type w:val="continuous"/>
      <w:pgSz w:w="11906" w:h="16838"/>
      <w:pgMar w:top="1134" w:right="510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55C603" w14:textId="77777777" w:rsidR="00C47333" w:rsidRDefault="00C47333" w:rsidP="001906A4">
      <w:pPr>
        <w:spacing w:line="240" w:lineRule="auto"/>
      </w:pPr>
      <w:r>
        <w:separator/>
      </w:r>
    </w:p>
  </w:endnote>
  <w:endnote w:type="continuationSeparator" w:id="0">
    <w:p w14:paraId="226115D7" w14:textId="77777777" w:rsidR="00C47333" w:rsidRDefault="00C47333" w:rsidP="001906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D157A1" w14:textId="77777777" w:rsidR="00133A33" w:rsidRDefault="00133A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380585" w14:textId="77777777" w:rsidR="00133A33" w:rsidRDefault="00133A3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14D6A4" w14:textId="77777777" w:rsidR="00133A33" w:rsidRDefault="00133A3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CC3B15" w14:textId="77777777" w:rsidR="00C47333" w:rsidRDefault="00C47333" w:rsidP="001906A4">
      <w:pPr>
        <w:spacing w:line="240" w:lineRule="auto"/>
      </w:pPr>
      <w:r>
        <w:separator/>
      </w:r>
    </w:p>
  </w:footnote>
  <w:footnote w:type="continuationSeparator" w:id="0">
    <w:p w14:paraId="79085667" w14:textId="77777777" w:rsidR="00C47333" w:rsidRDefault="00C47333" w:rsidP="001906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D29C8" w14:textId="77777777" w:rsidR="00133A33" w:rsidRDefault="00133A3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3A0A26" w14:textId="77777777" w:rsidR="00133A33" w:rsidRDefault="00133A3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86E5A9" w14:textId="77777777" w:rsidR="00133A33" w:rsidRDefault="00133A3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6A4"/>
    <w:rsid w:val="00133A33"/>
    <w:rsid w:val="001906A4"/>
    <w:rsid w:val="00242F98"/>
    <w:rsid w:val="0059293C"/>
    <w:rsid w:val="00A04FD6"/>
    <w:rsid w:val="00C47333"/>
    <w:rsid w:val="00C803A1"/>
    <w:rsid w:val="00FC7378"/>
    <w:rsid w:val="00FD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3EA1CA4"/>
  <w15:chartTrackingRefBased/>
  <w15:docId w15:val="{E5C2DAAF-FFCD-476A-AA1A-B2976B2F6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1906A4"/>
    <w:rPr>
      <w:rFonts w:ascii="Times New Roman" w:eastAsia="Times New Roman" w:hAnsi="Times New Roman"/>
      <w:snapToGrid w:val="0"/>
      <w:sz w:val="22"/>
    </w:rPr>
  </w:style>
  <w:style w:type="paragraph" w:customStyle="1" w:styleId="a3">
    <w:name w:val="Название раздела"/>
    <w:basedOn w:val="a"/>
    <w:rsid w:val="001906A4"/>
    <w:pPr>
      <w:spacing w:line="240" w:lineRule="auto"/>
      <w:jc w:val="center"/>
    </w:pPr>
    <w:rPr>
      <w:rFonts w:ascii="Times New Roman" w:eastAsia="Times New Roman" w:hAnsi="Times New Roman"/>
      <w:b/>
      <w:kern w:val="0"/>
      <w:sz w:val="28"/>
      <w:szCs w:val="28"/>
      <w:lang w:eastAsia="ru-RU"/>
    </w:rPr>
  </w:style>
  <w:style w:type="paragraph" w:styleId="a4">
    <w:name w:val="header"/>
    <w:basedOn w:val="a"/>
    <w:link w:val="a5"/>
    <w:rsid w:val="001906A4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rsid w:val="001906A4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rsid w:val="001906A4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kern w:val="0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rsid w:val="001906A4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ivo.garant.ru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2026-10-16T09:36:00Z</dcterms:created>
  <dcterms:modified xsi:type="dcterms:W3CDTF">2026-10-16T09:36:00Z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00:00:03</vt:lpwstr>
  </property>
  <property fmtid="{D5CDD505-2E9C-101B-9397-08002B2CF9AE}" pid="3" name="Сборка ПКЗО">
    <vt:lpwstr>5.7.18</vt:lpwstr>
  </property>
  <property fmtid="{D5CDD505-2E9C-101B-9397-08002B2CF9AE}" pid="4" name="Версия набора шаблонов">
    <vt:lpwstr>1.0</vt:lpwstr>
  </property>
</Properties>
</file>