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4736A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E756DD" w:rsidRDefault="004736A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36AE" w:rsidRPr="00E756DD" w:rsidRDefault="004736A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E756DD" w:rsidRDefault="004736AE" w:rsidP="007E44EA">
            <w:pPr>
              <w:pStyle w:val="a3"/>
              <w:spacing w:before="120" w:after="120"/>
            </w:pPr>
          </w:p>
        </w:tc>
      </w:tr>
      <w:tr w:rsidR="004736A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EF3823">
            <w:pPr>
              <w:pStyle w:val="Normal"/>
              <w:rPr>
                <w:sz w:val="24"/>
              </w:rPr>
            </w:pPr>
          </w:p>
        </w:tc>
      </w:tr>
      <w:tr w:rsidR="004736A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736AE" w:rsidRDefault="004736A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736AE" w:rsidRPr="007E44EA" w:rsidRDefault="004736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EF3823">
            <w:pPr>
              <w:pStyle w:val="Normal"/>
              <w:rPr>
                <w:sz w:val="24"/>
              </w:rPr>
            </w:pPr>
          </w:p>
        </w:tc>
      </w:tr>
      <w:tr w:rsidR="004736A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EF3823">
            <w:pPr>
              <w:pStyle w:val="Normal"/>
              <w:rPr>
                <w:sz w:val="24"/>
              </w:rPr>
            </w:pPr>
          </w:p>
        </w:tc>
      </w:tr>
      <w:tr w:rsidR="004736A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736AE" w:rsidRPr="007E44EA" w:rsidRDefault="004736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</w:tr>
      <w:tr w:rsidR="004736A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4736AE" w:rsidRPr="007E44EA" w:rsidRDefault="004736A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4736AE" w:rsidRPr="007E44EA" w:rsidRDefault="004736A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06:02:0100006:950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4736A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Ингушетия </w:t>
            </w:r>
            <w:proofErr w:type="spellStart"/>
            <w:r>
              <w:rPr>
                <w:i/>
                <w:szCs w:val="22"/>
              </w:rPr>
              <w:t>респ</w:t>
            </w:r>
            <w:proofErr w:type="spellEnd"/>
            <w:r>
              <w:rPr>
                <w:i/>
                <w:szCs w:val="22"/>
              </w:rPr>
              <w:t xml:space="preserve">, р-н Сунженский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Орджоникидзевское, пер. </w:t>
            </w:r>
            <w:proofErr w:type="spellStart"/>
            <w:r>
              <w:rPr>
                <w:i/>
                <w:szCs w:val="22"/>
              </w:rPr>
              <w:t>Калиматова</w:t>
            </w:r>
            <w:proofErr w:type="spellEnd"/>
            <w:r>
              <w:rPr>
                <w:i/>
                <w:szCs w:val="22"/>
              </w:rPr>
              <w:t>, 1 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736A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736AE" w:rsidRDefault="004736A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736AE" w:rsidRPr="007E44EA" w:rsidRDefault="004736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</w:tr>
      <w:tr w:rsidR="004736A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Хакиев</w:t>
            </w:r>
            <w:proofErr w:type="spellEnd"/>
            <w:r>
              <w:rPr>
                <w:i/>
                <w:szCs w:val="22"/>
              </w:rPr>
              <w:t xml:space="preserve"> Рамазан </w:t>
            </w:r>
            <w:proofErr w:type="spellStart"/>
            <w:r>
              <w:rPr>
                <w:i/>
                <w:szCs w:val="22"/>
              </w:rPr>
              <w:t>Мальсахович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серия:2616 №358524 от 03.12.2016 выдано: Отдел УФМС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736A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736AE" w:rsidRDefault="004736A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6AE" w:rsidRPr="007E44EA" w:rsidRDefault="004736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</w:tr>
      <w:tr w:rsidR="004736A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</w:tr>
      <w:tr w:rsidR="004736A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736AE" w:rsidRPr="007E44EA" w:rsidRDefault="004736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736AE" w:rsidRPr="007E44EA" w:rsidRDefault="004736AE" w:rsidP="0012120B">
            <w:pPr>
              <w:pStyle w:val="Normal"/>
              <w:rPr>
                <w:sz w:val="24"/>
              </w:rPr>
            </w:pPr>
          </w:p>
        </w:tc>
      </w:tr>
      <w:tr w:rsidR="004736A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736A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РИ, г. Магас, ул. </w:t>
            </w:r>
            <w:proofErr w:type="spellStart"/>
            <w:r>
              <w:rPr>
                <w:szCs w:val="22"/>
              </w:rPr>
              <w:t>К.Кулиева</w:t>
            </w:r>
            <w:proofErr w:type="spellEnd"/>
            <w:r>
              <w:rPr>
                <w:szCs w:val="22"/>
              </w:rPr>
              <w:t>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736A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«__04__» ______апреля__________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736A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736A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36AE" w:rsidRPr="007E44EA" w:rsidRDefault="004736AE" w:rsidP="007E44EA">
            <w:pPr>
              <w:pStyle w:val="Normal"/>
              <w:jc w:val="both"/>
              <w:rPr>
                <w:szCs w:val="22"/>
              </w:rPr>
            </w:pPr>
            <w:r w:rsidRPr="004736AE">
              <w:rPr>
                <w:szCs w:val="22"/>
              </w:rPr>
              <w:t xml:space="preserve">РИ, г. Магас, ул. </w:t>
            </w:r>
            <w:proofErr w:type="spellStart"/>
            <w:r w:rsidRPr="004736AE">
              <w:rPr>
                <w:szCs w:val="22"/>
              </w:rPr>
              <w:t>К.Кулиева</w:t>
            </w:r>
            <w:proofErr w:type="spellEnd"/>
            <w:r w:rsidRPr="004736AE">
              <w:rPr>
                <w:szCs w:val="22"/>
              </w:rPr>
              <w:t>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736A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«__04__» ____апреля____________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«__04__» ____мая____________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«04____» ______апреля__________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«_05___» _____мая___________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736A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6AE" w:rsidRPr="007E44EA" w:rsidRDefault="004736A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4736AE">
              <w:rPr>
                <w:color w:val="000000"/>
                <w:szCs w:val="22"/>
              </w:rPr>
              <w:t xml:space="preserve">РИ, г. Магас, ул. </w:t>
            </w:r>
            <w:proofErr w:type="spellStart"/>
            <w:r w:rsidRPr="004736AE">
              <w:rPr>
                <w:color w:val="000000"/>
                <w:szCs w:val="22"/>
              </w:rPr>
              <w:t>К.Кулиева</w:t>
            </w:r>
            <w:proofErr w:type="spellEnd"/>
            <w:r w:rsidRPr="004736AE">
              <w:rPr>
                <w:color w:val="000000"/>
                <w:szCs w:val="22"/>
              </w:rPr>
              <w:t>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736A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36AE" w:rsidRPr="007E44EA" w:rsidRDefault="004736A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736AE" w:rsidRPr="007E44EA" w:rsidRDefault="004736A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4736AE" w:rsidRDefault="004736AE" w:rsidP="00DA6EBA">
      <w:pPr>
        <w:pStyle w:val="Normal"/>
        <w:sectPr w:rsidR="004736AE" w:rsidSect="004736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4736AE" w:rsidRDefault="004736AE" w:rsidP="004736AE">
      <w:pPr>
        <w:pStyle w:val="Normal"/>
      </w:pPr>
    </w:p>
    <w:sectPr w:rsidR="004736AE" w:rsidSect="004736A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72F0" w:rsidRDefault="005472F0" w:rsidP="004736AE">
      <w:pPr>
        <w:spacing w:line="240" w:lineRule="auto"/>
      </w:pPr>
      <w:r>
        <w:separator/>
      </w:r>
    </w:p>
  </w:endnote>
  <w:endnote w:type="continuationSeparator" w:id="0">
    <w:p w:rsidR="005472F0" w:rsidRDefault="005472F0" w:rsidP="00473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72F0" w:rsidRDefault="005472F0" w:rsidP="004736AE">
      <w:pPr>
        <w:spacing w:line="240" w:lineRule="auto"/>
      </w:pPr>
      <w:r>
        <w:separator/>
      </w:r>
    </w:p>
  </w:footnote>
  <w:footnote w:type="continuationSeparator" w:id="0">
    <w:p w:rsidR="005472F0" w:rsidRDefault="005472F0" w:rsidP="004736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AE"/>
    <w:rsid w:val="004736AE"/>
    <w:rsid w:val="005472F0"/>
    <w:rsid w:val="00A04FD6"/>
    <w:rsid w:val="00C97657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E17692"/>
  <w15:chartTrackingRefBased/>
  <w15:docId w15:val="{15F1D7B2-2FE7-4FAA-BF0A-FCB716AE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736A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4736A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4736A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736A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4736A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736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2122</Characters>
  <Application>Microsoft Office Word</Application>
  <DocSecurity>0</DocSecurity>
  <Lines>96</Lines>
  <Paragraphs>32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2025-09-05T08:46:00Z</dcterms:created>
  <dcterms:modified xsi:type="dcterms:W3CDTF">2025-09-05T08:49:00Z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